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9CEB4" w14:textId="5035ADC7" w:rsidR="006B3FE8" w:rsidRPr="00693FF3" w:rsidRDefault="00770B78" w:rsidP="00693F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93FF3">
        <w:rPr>
          <w:rFonts w:ascii="Arial" w:hAnsi="Arial" w:cs="Arial"/>
          <w:b/>
        </w:rPr>
        <w:t>EDITAL</w:t>
      </w:r>
      <w:r w:rsidR="005F3A38">
        <w:rPr>
          <w:rFonts w:ascii="Arial" w:hAnsi="Arial" w:cs="Arial"/>
          <w:b/>
        </w:rPr>
        <w:t xml:space="preserve"> 01/2024 - </w:t>
      </w:r>
      <w:r w:rsidRPr="00693FF3">
        <w:rPr>
          <w:rFonts w:ascii="Arial" w:hAnsi="Arial" w:cs="Arial"/>
          <w:b/>
        </w:rPr>
        <w:t>SELEÇÃO PROCESSO SELETIVO SIMPLIFICADO</w:t>
      </w:r>
      <w:r w:rsidR="00E80A05">
        <w:rPr>
          <w:rFonts w:ascii="Arial" w:hAnsi="Arial" w:cs="Arial"/>
          <w:b/>
        </w:rPr>
        <w:t xml:space="preserve"> DA ASSOCIAÇÃO FAMÍLIA AZUL DO ACRE,</w:t>
      </w:r>
      <w:r w:rsidR="004A2C8C" w:rsidRPr="00693FF3">
        <w:rPr>
          <w:rFonts w:ascii="Arial" w:hAnsi="Arial" w:cs="Arial"/>
          <w:b/>
        </w:rPr>
        <w:t xml:space="preserve"> COM PRAZO DETERMINADO </w:t>
      </w:r>
      <w:r w:rsidRPr="00693FF3">
        <w:rPr>
          <w:rFonts w:ascii="Arial" w:hAnsi="Arial" w:cs="Arial"/>
          <w:b/>
        </w:rPr>
        <w:t>DE CONTRATAÇÃO DE PESSOAL</w:t>
      </w:r>
      <w:r w:rsidR="00693FF3" w:rsidRPr="00693FF3">
        <w:rPr>
          <w:rFonts w:ascii="Arial" w:hAnsi="Arial" w:cs="Arial"/>
          <w:b/>
        </w:rPr>
        <w:t xml:space="preserve"> POR PRAZO DETERMINADO</w:t>
      </w:r>
    </w:p>
    <w:p w14:paraId="7C4BD2D0" w14:textId="77777777" w:rsidR="009B554D" w:rsidRPr="00693FF3" w:rsidRDefault="009B554D" w:rsidP="006B3FE8">
      <w:pPr>
        <w:jc w:val="both"/>
        <w:rPr>
          <w:rFonts w:ascii="Arial" w:hAnsi="Arial" w:cs="Arial"/>
        </w:rPr>
      </w:pPr>
    </w:p>
    <w:p w14:paraId="45DF4C55" w14:textId="77777777" w:rsidR="00770B78" w:rsidRPr="00693FF3" w:rsidRDefault="00770B78" w:rsidP="00770B78">
      <w:pPr>
        <w:jc w:val="both"/>
        <w:rPr>
          <w:rFonts w:ascii="Arial" w:hAnsi="Arial" w:cs="Arial"/>
        </w:rPr>
      </w:pPr>
    </w:p>
    <w:p w14:paraId="50695D10" w14:textId="70E9BAF4" w:rsidR="00822580" w:rsidRPr="009A7A3B" w:rsidRDefault="00770B78" w:rsidP="00822580">
      <w:pPr>
        <w:jc w:val="both"/>
        <w:rPr>
          <w:rFonts w:ascii="Arial" w:hAnsi="Arial" w:cs="Arial"/>
          <w:b/>
        </w:rPr>
      </w:pPr>
      <w:r w:rsidRPr="009A7A3B">
        <w:rPr>
          <w:rFonts w:ascii="Arial" w:hAnsi="Arial" w:cs="Arial"/>
          <w:b/>
        </w:rPr>
        <w:t xml:space="preserve">TÍTULO DOS CARGOS: </w:t>
      </w:r>
      <w:r w:rsidR="007E15F1" w:rsidRPr="009A7A3B">
        <w:rPr>
          <w:rFonts w:ascii="Arial" w:hAnsi="Arial" w:cs="Arial"/>
          <w:b/>
        </w:rPr>
        <w:t>EDUCADOR FISICO</w:t>
      </w:r>
      <w:r w:rsidRPr="009A7A3B">
        <w:rPr>
          <w:rFonts w:ascii="Arial" w:hAnsi="Arial" w:cs="Arial"/>
          <w:b/>
        </w:rPr>
        <w:t>,</w:t>
      </w:r>
      <w:r w:rsidR="006F67B9" w:rsidRPr="009A7A3B">
        <w:rPr>
          <w:rFonts w:ascii="Arial" w:hAnsi="Arial" w:cs="Arial"/>
          <w:b/>
        </w:rPr>
        <w:t xml:space="preserve"> </w:t>
      </w:r>
      <w:r w:rsidRPr="009A7A3B">
        <w:rPr>
          <w:rFonts w:ascii="Arial" w:hAnsi="Arial" w:cs="Arial"/>
          <w:b/>
        </w:rPr>
        <w:t>PISCICOLOG</w:t>
      </w:r>
      <w:r w:rsidR="009A7A3B" w:rsidRPr="009A7A3B">
        <w:rPr>
          <w:rFonts w:ascii="Arial" w:hAnsi="Arial" w:cs="Arial"/>
          <w:b/>
        </w:rPr>
        <w:t>A</w:t>
      </w:r>
      <w:r w:rsidRPr="009A7A3B">
        <w:rPr>
          <w:rFonts w:ascii="Arial" w:hAnsi="Arial" w:cs="Arial"/>
          <w:b/>
        </w:rPr>
        <w:t xml:space="preserve">, </w:t>
      </w:r>
    </w:p>
    <w:p w14:paraId="070A00A5" w14:textId="125D0CC1" w:rsidR="006F67B9" w:rsidRDefault="006F67B9" w:rsidP="00822580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OBJETIVO DO CARGO: PSICOLOGIA, </w:t>
      </w:r>
      <w:r w:rsidR="009A7A3B">
        <w:rPr>
          <w:rFonts w:ascii="Arial" w:hAnsi="Arial" w:cs="Arial"/>
        </w:rPr>
        <w:t>EDUCADOR FÍSICO</w:t>
      </w:r>
      <w:r w:rsidRPr="00693FF3">
        <w:rPr>
          <w:rFonts w:ascii="Arial" w:hAnsi="Arial" w:cs="Arial"/>
        </w:rPr>
        <w:t xml:space="preserve"> “Fortalecimento e operacionalização dos atendimentos para as pessoas com espectro autista</w:t>
      </w:r>
      <w:r w:rsidR="009A7A3B">
        <w:rPr>
          <w:rFonts w:ascii="Arial" w:hAnsi="Arial" w:cs="Arial"/>
        </w:rPr>
        <w:t>”.</w:t>
      </w:r>
    </w:p>
    <w:p w14:paraId="25C771EA" w14:textId="77777777" w:rsidR="006F67B9" w:rsidRPr="00693FF3" w:rsidRDefault="006F67B9" w:rsidP="006F67B9">
      <w:pPr>
        <w:rPr>
          <w:rFonts w:ascii="Arial" w:hAnsi="Arial" w:cs="Arial"/>
        </w:rPr>
      </w:pPr>
      <w:r w:rsidRPr="00693FF3">
        <w:rPr>
          <w:rFonts w:ascii="Arial" w:hAnsi="Arial" w:cs="Arial"/>
        </w:rPr>
        <w:t>2. DESCRIÇÃO DA ENTIDADE:</w:t>
      </w:r>
    </w:p>
    <w:p w14:paraId="6F69EBC8" w14:textId="77777777" w:rsidR="006F67B9" w:rsidRPr="00693FF3" w:rsidRDefault="006F67B9" w:rsidP="006F67B9">
      <w:pPr>
        <w:ind w:left="102" w:right="74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A AFAC é uma associação civil fundada em 2015, com sede na cidade de Rio Branco – ACRE.</w:t>
      </w:r>
    </w:p>
    <w:p w14:paraId="4D874653" w14:textId="77777777" w:rsidR="006F67B9" w:rsidRDefault="006F67B9" w:rsidP="008718F6">
      <w:pPr>
        <w:ind w:left="102" w:right="74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A AFAC tem a assistência social como objetivo de beneficência, defesa, proteção e promoção de pessoas com autismo e apoio a seus familiares, notadamente de 1 ano de idade a 100 anos, em consonância com a Lei n°. 8.742 de 07 de setembro de 1993, que dispõem sobre Lei Orgânica de Assistência Social (LOAS), a Lei n°. 8.069 de 13 de julho de 1990, que dispõe sobre o Estatuto da Criança e do Adolescente (ECA) e a Resolução n° 145 de 15 de outubro de 2004, que dispõe sobre a Política Nacional de Assistência Social (PNAS). (Modificado pela 2ª alteração).</w:t>
      </w:r>
    </w:p>
    <w:p w14:paraId="59A1C2EE" w14:textId="77777777" w:rsidR="00CC7D5D" w:rsidRDefault="006B3FE8" w:rsidP="006B3FE8">
      <w:pPr>
        <w:jc w:val="both"/>
        <w:rPr>
          <w:rFonts w:ascii="Arial" w:hAnsi="Arial" w:cs="Arial"/>
        </w:rPr>
      </w:pPr>
      <w:r w:rsidRPr="005F3A38">
        <w:rPr>
          <w:rFonts w:ascii="Arial" w:hAnsi="Arial" w:cs="Arial"/>
          <w:b/>
        </w:rPr>
        <w:t>3. INSCRIÇÕES</w:t>
      </w:r>
      <w:r w:rsidR="00126115" w:rsidRPr="00693FF3">
        <w:rPr>
          <w:rFonts w:ascii="Arial" w:hAnsi="Arial" w:cs="Arial"/>
        </w:rPr>
        <w:t>.</w:t>
      </w:r>
    </w:p>
    <w:p w14:paraId="2DC00A11" w14:textId="77777777" w:rsidR="005D5DFD" w:rsidRPr="00693FF3" w:rsidRDefault="006B3FE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3.1 As inscrições serão recebidas exclusivamente </w:t>
      </w:r>
      <w:r w:rsidR="005D5DFD" w:rsidRPr="00693FF3">
        <w:rPr>
          <w:rFonts w:ascii="Arial" w:hAnsi="Arial" w:cs="Arial"/>
        </w:rPr>
        <w:t xml:space="preserve">pelos </w:t>
      </w:r>
      <w:r w:rsidR="00CC7D5D" w:rsidRPr="00693FF3">
        <w:rPr>
          <w:rFonts w:ascii="Arial" w:hAnsi="Arial" w:cs="Arial"/>
        </w:rPr>
        <w:t>link</w:t>
      </w:r>
      <w:r w:rsidR="005D5DFD" w:rsidRPr="00693FF3">
        <w:rPr>
          <w:rFonts w:ascii="Arial" w:hAnsi="Arial" w:cs="Arial"/>
        </w:rPr>
        <w:t>s:</w:t>
      </w:r>
      <w:r w:rsidR="00CC7D5D" w:rsidRPr="00693FF3">
        <w:rPr>
          <w:rFonts w:ascii="Arial" w:hAnsi="Arial" w:cs="Arial"/>
        </w:rPr>
        <w:t xml:space="preserve"> </w:t>
      </w:r>
    </w:p>
    <w:p w14:paraId="47831A11" w14:textId="2F2DF257" w:rsidR="00692A09" w:rsidRDefault="00A04F73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3</w:t>
      </w:r>
      <w:r w:rsidR="00692A09">
        <w:rPr>
          <w:rFonts w:ascii="Arial" w:hAnsi="Arial" w:cs="Arial"/>
        </w:rPr>
        <w:t xml:space="preserve">.2. </w:t>
      </w:r>
      <w:hyperlink r:id="rId5" w:history="1">
        <w:r w:rsidR="00692A09" w:rsidRPr="003C16A7">
          <w:rPr>
            <w:rStyle w:val="Hyperlink"/>
            <w:rFonts w:ascii="Arial" w:hAnsi="Arial" w:cs="Arial"/>
          </w:rPr>
          <w:t>https://docs.google.com/forms/d/e/1FAIpQLSfDxyEq_q2N4r4xln1C6xk-paQUNLUKPIXo64dC7eso7KkD6g/viewform?usp=sf_link</w:t>
        </w:r>
      </w:hyperlink>
    </w:p>
    <w:p w14:paraId="74DD8AEF" w14:textId="41DFF33C" w:rsidR="00CC7D5D" w:rsidRPr="00693FF3" w:rsidRDefault="00A04F73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3.</w:t>
      </w:r>
      <w:r w:rsidR="009A7A3B">
        <w:rPr>
          <w:rFonts w:ascii="Arial" w:hAnsi="Arial" w:cs="Arial"/>
        </w:rPr>
        <w:t>3</w:t>
      </w:r>
      <w:r w:rsidRPr="00693FF3">
        <w:rPr>
          <w:rFonts w:ascii="Arial" w:hAnsi="Arial" w:cs="Arial"/>
        </w:rPr>
        <w:t xml:space="preserve"> As inscrições ocorrerão n</w:t>
      </w:r>
      <w:r w:rsidR="006B3FE8" w:rsidRPr="00693FF3">
        <w:rPr>
          <w:rFonts w:ascii="Arial" w:hAnsi="Arial" w:cs="Arial"/>
        </w:rPr>
        <w:t xml:space="preserve">o período compreendido entre às </w:t>
      </w:r>
      <w:r w:rsidR="00FC77B6" w:rsidRPr="00693FF3">
        <w:rPr>
          <w:rFonts w:ascii="Arial" w:hAnsi="Arial" w:cs="Arial"/>
        </w:rPr>
        <w:t>8h</w:t>
      </w:r>
      <w:r w:rsidR="00CC7D5D" w:rsidRPr="00693FF3">
        <w:rPr>
          <w:rFonts w:ascii="Arial" w:hAnsi="Arial" w:cs="Arial"/>
        </w:rPr>
        <w:t xml:space="preserve"> horas do dia </w:t>
      </w:r>
      <w:r w:rsidR="00770B78" w:rsidRPr="00693FF3">
        <w:rPr>
          <w:rFonts w:ascii="Arial" w:hAnsi="Arial" w:cs="Arial"/>
        </w:rPr>
        <w:t>2</w:t>
      </w:r>
      <w:r w:rsidR="00822580">
        <w:rPr>
          <w:rFonts w:ascii="Arial" w:hAnsi="Arial" w:cs="Arial"/>
        </w:rPr>
        <w:t>3</w:t>
      </w:r>
      <w:r w:rsidR="006B3FE8" w:rsidRPr="00693FF3">
        <w:rPr>
          <w:rFonts w:ascii="Arial" w:hAnsi="Arial" w:cs="Arial"/>
        </w:rPr>
        <w:t>/0</w:t>
      </w:r>
      <w:r w:rsidR="00770B78" w:rsidRPr="00693FF3">
        <w:rPr>
          <w:rFonts w:ascii="Arial" w:hAnsi="Arial" w:cs="Arial"/>
        </w:rPr>
        <w:t>1</w:t>
      </w:r>
      <w:r w:rsidR="006B3FE8" w:rsidRPr="00693FF3">
        <w:rPr>
          <w:rFonts w:ascii="Arial" w:hAnsi="Arial" w:cs="Arial"/>
        </w:rPr>
        <w:t>/20</w:t>
      </w:r>
      <w:r w:rsidR="00CC7D5D" w:rsidRPr="00693FF3">
        <w:rPr>
          <w:rFonts w:ascii="Arial" w:hAnsi="Arial" w:cs="Arial"/>
        </w:rPr>
        <w:t>2</w:t>
      </w:r>
      <w:r w:rsidR="00770B78" w:rsidRPr="00693FF3">
        <w:rPr>
          <w:rFonts w:ascii="Arial" w:hAnsi="Arial" w:cs="Arial"/>
        </w:rPr>
        <w:t xml:space="preserve">4 </w:t>
      </w:r>
      <w:r w:rsidR="006B3FE8" w:rsidRPr="00693FF3">
        <w:rPr>
          <w:rFonts w:ascii="Arial" w:hAnsi="Arial" w:cs="Arial"/>
        </w:rPr>
        <w:t xml:space="preserve">até às </w:t>
      </w:r>
      <w:r w:rsidR="002306FA" w:rsidRPr="00693FF3">
        <w:rPr>
          <w:rFonts w:ascii="Arial" w:hAnsi="Arial" w:cs="Arial"/>
        </w:rPr>
        <w:t>23</w:t>
      </w:r>
      <w:r w:rsidR="006B3FE8" w:rsidRPr="00693FF3">
        <w:rPr>
          <w:rFonts w:ascii="Arial" w:hAnsi="Arial" w:cs="Arial"/>
        </w:rPr>
        <w:t>:</w:t>
      </w:r>
      <w:r w:rsidR="002306FA" w:rsidRPr="00693FF3">
        <w:rPr>
          <w:rFonts w:ascii="Arial" w:hAnsi="Arial" w:cs="Arial"/>
        </w:rPr>
        <w:t>59</w:t>
      </w:r>
      <w:r w:rsidR="006B3FE8" w:rsidRPr="00693FF3">
        <w:rPr>
          <w:rFonts w:ascii="Arial" w:hAnsi="Arial" w:cs="Arial"/>
        </w:rPr>
        <w:t xml:space="preserve"> horas do dia </w:t>
      </w:r>
      <w:r w:rsidR="00FC77B6" w:rsidRPr="00693FF3">
        <w:rPr>
          <w:rFonts w:ascii="Arial" w:hAnsi="Arial" w:cs="Arial"/>
        </w:rPr>
        <w:t>2</w:t>
      </w:r>
      <w:r w:rsidR="00822580">
        <w:rPr>
          <w:rFonts w:ascii="Arial" w:hAnsi="Arial" w:cs="Arial"/>
        </w:rPr>
        <w:t>9</w:t>
      </w:r>
      <w:r w:rsidR="006B3FE8" w:rsidRPr="00693FF3">
        <w:rPr>
          <w:rFonts w:ascii="Arial" w:hAnsi="Arial" w:cs="Arial"/>
        </w:rPr>
        <w:t>/</w:t>
      </w:r>
      <w:r w:rsidR="00770B78" w:rsidRPr="00693FF3">
        <w:rPr>
          <w:rFonts w:ascii="Arial" w:hAnsi="Arial" w:cs="Arial"/>
        </w:rPr>
        <w:t>01</w:t>
      </w:r>
      <w:r w:rsidR="006B3FE8" w:rsidRPr="00693FF3">
        <w:rPr>
          <w:rFonts w:ascii="Arial" w:hAnsi="Arial" w:cs="Arial"/>
        </w:rPr>
        <w:t>/20</w:t>
      </w:r>
      <w:r w:rsidR="00CC7D5D" w:rsidRPr="00693FF3">
        <w:rPr>
          <w:rFonts w:ascii="Arial" w:hAnsi="Arial" w:cs="Arial"/>
        </w:rPr>
        <w:t>2</w:t>
      </w:r>
      <w:r w:rsidR="00770B78" w:rsidRPr="00693FF3">
        <w:rPr>
          <w:rFonts w:ascii="Arial" w:hAnsi="Arial" w:cs="Arial"/>
        </w:rPr>
        <w:t>4</w:t>
      </w:r>
      <w:r w:rsidR="006B3FE8" w:rsidRPr="00693FF3">
        <w:rPr>
          <w:rFonts w:ascii="Arial" w:hAnsi="Arial" w:cs="Arial"/>
        </w:rPr>
        <w:t xml:space="preserve">. </w:t>
      </w:r>
    </w:p>
    <w:p w14:paraId="7227FB7E" w14:textId="7A0C8DC3" w:rsidR="00CC7D5D" w:rsidRPr="00693FF3" w:rsidRDefault="006B3FE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3.</w:t>
      </w:r>
      <w:r w:rsidR="009A7A3B">
        <w:rPr>
          <w:rFonts w:ascii="Arial" w:hAnsi="Arial" w:cs="Arial"/>
        </w:rPr>
        <w:t>4</w:t>
      </w:r>
      <w:r w:rsidRPr="00693FF3">
        <w:rPr>
          <w:rFonts w:ascii="Arial" w:hAnsi="Arial" w:cs="Arial"/>
        </w:rPr>
        <w:t xml:space="preserve"> Não serão aceitas inscrições fora de prazo. </w:t>
      </w:r>
    </w:p>
    <w:p w14:paraId="02E7F69B" w14:textId="09645B06" w:rsidR="00CC7D5D" w:rsidRPr="00693FF3" w:rsidRDefault="006B3FE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3.</w:t>
      </w:r>
      <w:r w:rsidR="009A7A3B">
        <w:rPr>
          <w:rFonts w:ascii="Arial" w:hAnsi="Arial" w:cs="Arial"/>
        </w:rPr>
        <w:t>5</w:t>
      </w:r>
      <w:r w:rsidRPr="00693FF3">
        <w:rPr>
          <w:rFonts w:ascii="Arial" w:hAnsi="Arial" w:cs="Arial"/>
        </w:rPr>
        <w:t xml:space="preserve"> A inscrição do candidato implicará o conhecimento prévio e a tácita aceitação das presentes instruções e normas estabelecidas neste Edital. </w:t>
      </w:r>
    </w:p>
    <w:p w14:paraId="17EC4618" w14:textId="4D62C240" w:rsidR="005F7B18" w:rsidRPr="00693FF3" w:rsidRDefault="005F7B1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3.</w:t>
      </w:r>
      <w:r w:rsidR="009A7A3B">
        <w:rPr>
          <w:rFonts w:ascii="Arial" w:hAnsi="Arial" w:cs="Arial"/>
        </w:rPr>
        <w:t>6</w:t>
      </w:r>
      <w:r w:rsidRPr="00693FF3">
        <w:rPr>
          <w:rFonts w:ascii="Arial" w:hAnsi="Arial" w:cs="Arial"/>
        </w:rPr>
        <w:t xml:space="preserve">. Será aceito somente uma inscrição </w:t>
      </w:r>
      <w:r w:rsidR="00FE0227" w:rsidRPr="00693FF3">
        <w:rPr>
          <w:rFonts w:ascii="Arial" w:hAnsi="Arial" w:cs="Arial"/>
        </w:rPr>
        <w:t xml:space="preserve">por modalidade de ensino e </w:t>
      </w:r>
      <w:r w:rsidRPr="00693FF3">
        <w:rPr>
          <w:rFonts w:ascii="Arial" w:hAnsi="Arial" w:cs="Arial"/>
        </w:rPr>
        <w:t>por CPF.</w:t>
      </w:r>
    </w:p>
    <w:p w14:paraId="5E49B985" w14:textId="332A6642" w:rsidR="002C5BC2" w:rsidRDefault="005F7B1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3.</w:t>
      </w:r>
      <w:r w:rsidR="009A7A3B">
        <w:rPr>
          <w:rFonts w:ascii="Arial" w:hAnsi="Arial" w:cs="Arial"/>
        </w:rPr>
        <w:t>7</w:t>
      </w:r>
      <w:r w:rsidR="006B3FE8" w:rsidRPr="00693FF3">
        <w:rPr>
          <w:rFonts w:ascii="Arial" w:hAnsi="Arial" w:cs="Arial"/>
        </w:rPr>
        <w:t xml:space="preserve"> As inscrições serão gratuitas</w:t>
      </w:r>
      <w:r w:rsidR="002C5BC2" w:rsidRPr="00693FF3">
        <w:rPr>
          <w:rFonts w:ascii="Arial" w:hAnsi="Arial" w:cs="Arial"/>
        </w:rPr>
        <w:t>.</w:t>
      </w:r>
    </w:p>
    <w:p w14:paraId="7CA1CD76" w14:textId="77777777" w:rsidR="009A7A3B" w:rsidRDefault="009A7A3B" w:rsidP="006B3FE8">
      <w:pPr>
        <w:jc w:val="both"/>
        <w:rPr>
          <w:rFonts w:ascii="Arial" w:hAnsi="Arial" w:cs="Arial"/>
        </w:rPr>
      </w:pPr>
    </w:p>
    <w:p w14:paraId="4D5F1A01" w14:textId="77777777" w:rsidR="00CC7D5D" w:rsidRPr="005F3A38" w:rsidRDefault="006B3FE8" w:rsidP="006B3FE8">
      <w:pPr>
        <w:jc w:val="both"/>
        <w:rPr>
          <w:rFonts w:ascii="Arial" w:hAnsi="Arial" w:cs="Arial"/>
          <w:b/>
        </w:rPr>
      </w:pPr>
      <w:r w:rsidRPr="005F3A38">
        <w:rPr>
          <w:rFonts w:ascii="Arial" w:hAnsi="Arial" w:cs="Arial"/>
          <w:b/>
        </w:rPr>
        <w:t xml:space="preserve">4. CONDIÇÕES PARA A INSCRIÇÃO </w:t>
      </w:r>
    </w:p>
    <w:p w14:paraId="54756769" w14:textId="62AC0A77" w:rsidR="00CC7D5D" w:rsidRPr="00693FF3" w:rsidRDefault="006B3FE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4.1 Para inscrever-se no Processo Seletivo </w:t>
      </w:r>
      <w:r w:rsidR="00064E28" w:rsidRPr="00693FF3">
        <w:rPr>
          <w:rFonts w:ascii="Arial" w:hAnsi="Arial" w:cs="Arial"/>
        </w:rPr>
        <w:t>temporário</w:t>
      </w:r>
      <w:r w:rsidRPr="00693FF3">
        <w:rPr>
          <w:rFonts w:ascii="Arial" w:hAnsi="Arial" w:cs="Arial"/>
        </w:rPr>
        <w:t xml:space="preserve">, o candidato deverá </w:t>
      </w:r>
      <w:r w:rsidR="00CC7D5D" w:rsidRPr="00693FF3">
        <w:rPr>
          <w:rFonts w:ascii="Arial" w:hAnsi="Arial" w:cs="Arial"/>
        </w:rPr>
        <w:t xml:space="preserve">acessar o link </w:t>
      </w:r>
      <w:r w:rsidRPr="00693FF3">
        <w:rPr>
          <w:rFonts w:ascii="Arial" w:hAnsi="Arial" w:cs="Arial"/>
        </w:rPr>
        <w:t>nos horários e prazos indicados no item</w:t>
      </w:r>
      <w:r w:rsidR="00CC7D5D" w:rsidRPr="00693FF3">
        <w:rPr>
          <w:rFonts w:ascii="Arial" w:hAnsi="Arial" w:cs="Arial"/>
        </w:rPr>
        <w:t xml:space="preserve"> 3.1.</w:t>
      </w:r>
      <w:r w:rsidRPr="00693FF3">
        <w:rPr>
          <w:rFonts w:ascii="Arial" w:hAnsi="Arial" w:cs="Arial"/>
        </w:rPr>
        <w:t xml:space="preserve"> </w:t>
      </w:r>
    </w:p>
    <w:p w14:paraId="370D1930" w14:textId="77777777" w:rsidR="00CC7D5D" w:rsidRPr="00693FF3" w:rsidRDefault="006B3FE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4.1.1 Ficha de inscrição disponibilizada no </w:t>
      </w:r>
      <w:r w:rsidR="008A2583" w:rsidRPr="00693FF3">
        <w:rPr>
          <w:rFonts w:ascii="Arial" w:hAnsi="Arial" w:cs="Arial"/>
        </w:rPr>
        <w:t>link</w:t>
      </w:r>
      <w:r w:rsidRPr="00693FF3">
        <w:rPr>
          <w:rFonts w:ascii="Arial" w:hAnsi="Arial" w:cs="Arial"/>
        </w:rPr>
        <w:t xml:space="preserve">, </w:t>
      </w:r>
      <w:r w:rsidR="008A2583" w:rsidRPr="00693FF3">
        <w:rPr>
          <w:rFonts w:ascii="Arial" w:hAnsi="Arial" w:cs="Arial"/>
        </w:rPr>
        <w:t>deverá ser preenchida corretamente em todos os campos, sob pena de desclassificação do candidato</w:t>
      </w:r>
      <w:r w:rsidRPr="00693FF3">
        <w:rPr>
          <w:rFonts w:ascii="Arial" w:hAnsi="Arial" w:cs="Arial"/>
        </w:rPr>
        <w:t xml:space="preserve">. </w:t>
      </w:r>
    </w:p>
    <w:p w14:paraId="0C8C0B73" w14:textId="76AC24A1" w:rsidR="00CC7D5D" w:rsidRDefault="006B3FE8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4.1.4 Currículo profissional </w:t>
      </w:r>
      <w:r w:rsidR="008A2583" w:rsidRPr="00693FF3">
        <w:rPr>
          <w:rFonts w:ascii="Arial" w:hAnsi="Arial" w:cs="Arial"/>
        </w:rPr>
        <w:t>deverá ser</w:t>
      </w:r>
      <w:r w:rsidRPr="00693FF3">
        <w:rPr>
          <w:rFonts w:ascii="Arial" w:hAnsi="Arial" w:cs="Arial"/>
        </w:rPr>
        <w:t xml:space="preserve"> </w:t>
      </w:r>
      <w:r w:rsidR="008A2583" w:rsidRPr="00693FF3">
        <w:rPr>
          <w:rFonts w:ascii="Arial" w:hAnsi="Arial" w:cs="Arial"/>
        </w:rPr>
        <w:t>a</w:t>
      </w:r>
      <w:r w:rsidRPr="00693FF3">
        <w:rPr>
          <w:rFonts w:ascii="Arial" w:hAnsi="Arial" w:cs="Arial"/>
        </w:rPr>
        <w:t>nex</w:t>
      </w:r>
      <w:r w:rsidR="008A2583" w:rsidRPr="00693FF3">
        <w:rPr>
          <w:rFonts w:ascii="Arial" w:hAnsi="Arial" w:cs="Arial"/>
        </w:rPr>
        <w:t>ado</w:t>
      </w:r>
      <w:r w:rsidRPr="00693FF3">
        <w:rPr>
          <w:rFonts w:ascii="Arial" w:hAnsi="Arial" w:cs="Arial"/>
        </w:rPr>
        <w:t xml:space="preserve"> </w:t>
      </w:r>
      <w:r w:rsidR="008A2583" w:rsidRPr="00693FF3">
        <w:rPr>
          <w:rFonts w:ascii="Arial" w:hAnsi="Arial" w:cs="Arial"/>
        </w:rPr>
        <w:t xml:space="preserve">a ficha de inscrição, bem como o documento de identificação do candidato contendo foto, o curso de graduação e </w:t>
      </w:r>
      <w:r w:rsidRPr="00693FF3">
        <w:rPr>
          <w:rFonts w:ascii="Arial" w:hAnsi="Arial" w:cs="Arial"/>
        </w:rPr>
        <w:t xml:space="preserve">os títulos que comprovam as informações contidas no currículo. </w:t>
      </w:r>
    </w:p>
    <w:p w14:paraId="45063C1C" w14:textId="77777777" w:rsidR="00822580" w:rsidRPr="00693FF3" w:rsidRDefault="00822580" w:rsidP="006B3FE8">
      <w:pPr>
        <w:jc w:val="both"/>
        <w:rPr>
          <w:rFonts w:ascii="Arial" w:hAnsi="Arial" w:cs="Arial"/>
        </w:rPr>
      </w:pPr>
    </w:p>
    <w:p w14:paraId="73628471" w14:textId="66541FC0" w:rsidR="008718F6" w:rsidRDefault="00FC77B6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  <w:b/>
        </w:rPr>
        <w:lastRenderedPageBreak/>
        <w:t>5</w:t>
      </w:r>
      <w:r w:rsidR="008718F6" w:rsidRPr="00693FF3">
        <w:rPr>
          <w:rFonts w:ascii="Arial" w:hAnsi="Arial" w:cs="Arial"/>
          <w:b/>
        </w:rPr>
        <w:t>. ATRIBUIÇÕES / RESPONSABILIDADES</w:t>
      </w:r>
      <w:r w:rsidR="008718F6" w:rsidRPr="00693FF3">
        <w:rPr>
          <w:rFonts w:ascii="Arial" w:hAnsi="Arial" w:cs="Arial"/>
        </w:rPr>
        <w:t>:</w:t>
      </w:r>
    </w:p>
    <w:p w14:paraId="4452FA91" w14:textId="77777777" w:rsidR="009A7A3B" w:rsidRPr="00693FF3" w:rsidRDefault="009A7A3B" w:rsidP="006B3FE8">
      <w:pPr>
        <w:jc w:val="both"/>
        <w:rPr>
          <w:rFonts w:ascii="Arial" w:hAnsi="Arial" w:cs="Arial"/>
        </w:rPr>
      </w:pPr>
    </w:p>
    <w:p w14:paraId="557F0208" w14:textId="3E3AD3E6" w:rsidR="00AA45A8" w:rsidRPr="000D2DF0" w:rsidRDefault="00AA45A8" w:rsidP="00AA45A8">
      <w:pPr>
        <w:jc w:val="both"/>
        <w:rPr>
          <w:rFonts w:ascii="Arial" w:hAnsi="Arial" w:cs="Arial"/>
          <w:b/>
        </w:rPr>
      </w:pPr>
      <w:r w:rsidRPr="000D2DF0">
        <w:rPr>
          <w:rFonts w:ascii="Arial" w:hAnsi="Arial" w:cs="Arial"/>
          <w:b/>
        </w:rPr>
        <w:t xml:space="preserve">Atribuições do cargo Psicólogo </w:t>
      </w:r>
      <w:bookmarkStart w:id="1" w:name="_Hlk156292234"/>
      <w:r w:rsidRPr="000D2DF0">
        <w:rPr>
          <w:rFonts w:ascii="Arial" w:hAnsi="Arial" w:cs="Arial"/>
          <w:b/>
        </w:rPr>
        <w:t>incluem, mas não se limitam a:</w:t>
      </w:r>
    </w:p>
    <w:bookmarkEnd w:id="1"/>
    <w:p w14:paraId="00B1F31C" w14:textId="788123F5" w:rsidR="00AA45A8" w:rsidRPr="00693FF3" w:rsidRDefault="00693FF3" w:rsidP="00AA45A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a). Atuar</w:t>
      </w:r>
      <w:r w:rsidR="00AA45A8" w:rsidRPr="00693FF3">
        <w:rPr>
          <w:rFonts w:ascii="Arial" w:hAnsi="Arial" w:cs="Arial"/>
        </w:rPr>
        <w:t xml:space="preserve"> junto a equipe, com ênfase</w:t>
      </w:r>
      <w:r w:rsidR="004218AA" w:rsidRPr="00693FF3">
        <w:rPr>
          <w:rFonts w:ascii="Arial" w:hAnsi="Arial" w:cs="Arial"/>
        </w:rPr>
        <w:t xml:space="preserve"> </w:t>
      </w:r>
      <w:r w:rsidR="00AA45A8" w:rsidRPr="00693FF3">
        <w:rPr>
          <w:rFonts w:ascii="Arial" w:hAnsi="Arial" w:cs="Arial"/>
        </w:rPr>
        <w:t>no cuidado à saúde de crianças e adolescentes com hipótese ou diagnóstico de Transtorno do</w:t>
      </w:r>
      <w:r w:rsidR="004218AA" w:rsidRPr="00693FF3">
        <w:rPr>
          <w:rFonts w:ascii="Arial" w:hAnsi="Arial" w:cs="Arial"/>
        </w:rPr>
        <w:t xml:space="preserve"> </w:t>
      </w:r>
      <w:r w:rsidR="00AA45A8" w:rsidRPr="00693FF3">
        <w:rPr>
          <w:rFonts w:ascii="Arial" w:hAnsi="Arial" w:cs="Arial"/>
        </w:rPr>
        <w:t>Espectro do Autismo (TEA);</w:t>
      </w:r>
    </w:p>
    <w:p w14:paraId="45C82A66" w14:textId="0B7FCD34" w:rsidR="00AA45A8" w:rsidRPr="00693FF3" w:rsidRDefault="00693FF3" w:rsidP="007E069C">
      <w:pPr>
        <w:spacing w:after="0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b). Atuar</w:t>
      </w:r>
      <w:r w:rsidR="00AA45A8" w:rsidRPr="00693FF3">
        <w:rPr>
          <w:rFonts w:ascii="Arial" w:hAnsi="Arial" w:cs="Arial"/>
        </w:rPr>
        <w:t xml:space="preserve"> em psicoterapia individual e em grupo, preferencialmente com experiência e titulações</w:t>
      </w:r>
    </w:p>
    <w:p w14:paraId="127E7E49" w14:textId="68546965" w:rsidR="007E069C" w:rsidRPr="00693FF3" w:rsidRDefault="00693FF3" w:rsidP="007E069C">
      <w:pPr>
        <w:spacing w:after="0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Clínicas</w:t>
      </w:r>
      <w:r w:rsidR="00AA45A8" w:rsidRPr="00693FF3">
        <w:rPr>
          <w:rFonts w:ascii="Arial" w:hAnsi="Arial" w:cs="Arial"/>
        </w:rPr>
        <w:t xml:space="preserve"> em psicoterapia infantil;</w:t>
      </w:r>
    </w:p>
    <w:p w14:paraId="7EB62EFF" w14:textId="77777777" w:rsidR="007E069C" w:rsidRPr="00693FF3" w:rsidRDefault="007E069C" w:rsidP="007E069C">
      <w:pPr>
        <w:spacing w:after="0"/>
        <w:jc w:val="both"/>
        <w:rPr>
          <w:rFonts w:ascii="Arial" w:hAnsi="Arial" w:cs="Arial"/>
        </w:rPr>
      </w:pPr>
    </w:p>
    <w:p w14:paraId="7B24098B" w14:textId="55F3FFA4" w:rsidR="004218AA" w:rsidRPr="00693FF3" w:rsidRDefault="00693FF3" w:rsidP="007E069C">
      <w:pPr>
        <w:spacing w:after="0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c). Conhecer</w:t>
      </w:r>
      <w:r w:rsidR="004218AA" w:rsidRPr="00693FF3">
        <w:rPr>
          <w:rFonts w:ascii="Arial" w:hAnsi="Arial" w:cs="Arial"/>
        </w:rPr>
        <w:t xml:space="preserve"> o percurso do neurodesenvolvimento dos processos cognitivos, comportamentais</w:t>
      </w:r>
    </w:p>
    <w:p w14:paraId="308F08D7" w14:textId="77777777" w:rsidR="004218AA" w:rsidRPr="00693FF3" w:rsidRDefault="004218AA" w:rsidP="007E069C">
      <w:pPr>
        <w:spacing w:after="0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e emocionais de pessoas com diagnóstico de TEA;</w:t>
      </w:r>
    </w:p>
    <w:p w14:paraId="646A35AF" w14:textId="77777777" w:rsidR="007E069C" w:rsidRPr="00693FF3" w:rsidRDefault="007E069C" w:rsidP="007E069C">
      <w:pPr>
        <w:spacing w:after="0"/>
        <w:jc w:val="both"/>
        <w:rPr>
          <w:rFonts w:ascii="Arial" w:hAnsi="Arial" w:cs="Arial"/>
        </w:rPr>
      </w:pPr>
    </w:p>
    <w:p w14:paraId="7A52F6F2" w14:textId="758D2359" w:rsidR="004218AA" w:rsidRPr="00693FF3" w:rsidRDefault="00693FF3" w:rsidP="007E069C">
      <w:pPr>
        <w:spacing w:after="0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d). Conhecer e aplicar</w:t>
      </w:r>
      <w:r w:rsidR="004218AA" w:rsidRPr="00693FF3">
        <w:rPr>
          <w:rFonts w:ascii="Arial" w:hAnsi="Arial" w:cs="Arial"/>
        </w:rPr>
        <w:t xml:space="preserve"> métodos de avaliação para confirmação diagnóstica e de intervenção para</w:t>
      </w:r>
    </w:p>
    <w:p w14:paraId="5BD88FC2" w14:textId="751BB52C" w:rsidR="004218AA" w:rsidRPr="00693FF3" w:rsidRDefault="00693FF3" w:rsidP="007E069C">
      <w:pPr>
        <w:spacing w:after="0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Crianças</w:t>
      </w:r>
      <w:r w:rsidR="004218AA" w:rsidRPr="00693FF3">
        <w:rPr>
          <w:rFonts w:ascii="Arial" w:hAnsi="Arial" w:cs="Arial"/>
        </w:rPr>
        <w:t xml:space="preserve"> e adolescentes com hipótese ou diagnóstico de TEA;</w:t>
      </w:r>
    </w:p>
    <w:p w14:paraId="18A66E28" w14:textId="19A1604A" w:rsidR="004218AA" w:rsidRPr="00693FF3" w:rsidRDefault="004218AA" w:rsidP="004218AA">
      <w:pPr>
        <w:jc w:val="both"/>
        <w:rPr>
          <w:rFonts w:ascii="Arial" w:hAnsi="Arial" w:cs="Arial"/>
        </w:rPr>
      </w:pPr>
      <w:bookmarkStart w:id="2" w:name="_Hlk156293361"/>
    </w:p>
    <w:p w14:paraId="11CD4ADD" w14:textId="62AAE16F" w:rsidR="007E069C" w:rsidRPr="00693FF3" w:rsidRDefault="007E069C" w:rsidP="004218AA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Remuneração: </w:t>
      </w:r>
      <w:r w:rsidR="00E80A05">
        <w:rPr>
          <w:rFonts w:ascii="Arial" w:hAnsi="Arial" w:cs="Arial"/>
        </w:rPr>
        <w:t>R$ 4.000,00</w:t>
      </w:r>
      <w:r w:rsidRPr="00693FF3">
        <w:rPr>
          <w:rFonts w:ascii="Arial" w:hAnsi="Arial" w:cs="Arial"/>
        </w:rPr>
        <w:t xml:space="preserve"> </w:t>
      </w:r>
      <w:r w:rsidR="009A7A3B">
        <w:rPr>
          <w:rFonts w:ascii="Arial" w:hAnsi="Arial" w:cs="Arial"/>
        </w:rPr>
        <w:t xml:space="preserve"> </w:t>
      </w:r>
    </w:p>
    <w:p w14:paraId="0DB4ADC4" w14:textId="54B28EB3" w:rsidR="007E069C" w:rsidRPr="00693FF3" w:rsidRDefault="007E069C" w:rsidP="004218AA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Carga horaria: 30 horas semanal </w:t>
      </w:r>
    </w:p>
    <w:p w14:paraId="320B0836" w14:textId="06EA4BC4" w:rsidR="00D30E63" w:rsidRPr="00693FF3" w:rsidRDefault="00D30E63" w:rsidP="004218AA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Formação: Ensino Superior Completo em Psicologia; Registro ativo no respectivo Conselho de Classe; </w:t>
      </w:r>
      <w:r w:rsidR="00822580" w:rsidRPr="00693FF3">
        <w:rPr>
          <w:rFonts w:ascii="Arial" w:hAnsi="Arial" w:cs="Arial"/>
        </w:rPr>
        <w:t>diferencial</w:t>
      </w:r>
      <w:r w:rsidRPr="00693FF3">
        <w:rPr>
          <w:rFonts w:ascii="Arial" w:hAnsi="Arial" w:cs="Arial"/>
        </w:rPr>
        <w:t xml:space="preserve"> experiência com trabalho à crianças com TEA. Diferencial curso ou especialização em ABA ou TEA</w:t>
      </w:r>
    </w:p>
    <w:bookmarkEnd w:id="2"/>
    <w:p w14:paraId="38AA37A8" w14:textId="77777777" w:rsidR="007E069C" w:rsidRPr="00693FF3" w:rsidRDefault="007E069C" w:rsidP="00693FF3">
      <w:pPr>
        <w:spacing w:after="0" w:line="240" w:lineRule="auto"/>
        <w:jc w:val="both"/>
        <w:rPr>
          <w:rFonts w:ascii="Arial" w:hAnsi="Arial" w:cs="Arial"/>
        </w:rPr>
      </w:pPr>
    </w:p>
    <w:p w14:paraId="30679E13" w14:textId="029E9FA5" w:rsidR="007E069C" w:rsidRPr="000D2DF0" w:rsidRDefault="007E069C" w:rsidP="007E069C">
      <w:pPr>
        <w:jc w:val="both"/>
        <w:rPr>
          <w:rFonts w:ascii="Arial" w:hAnsi="Arial" w:cs="Arial"/>
          <w:b/>
        </w:rPr>
      </w:pPr>
      <w:bookmarkStart w:id="3" w:name="_Hlk156293800"/>
      <w:r w:rsidRPr="00693FF3">
        <w:rPr>
          <w:rFonts w:ascii="Arial" w:hAnsi="Arial" w:cs="Arial"/>
          <w:b/>
        </w:rPr>
        <w:t>5.</w:t>
      </w:r>
      <w:r w:rsidR="00E80A05">
        <w:rPr>
          <w:rFonts w:ascii="Arial" w:hAnsi="Arial" w:cs="Arial"/>
          <w:b/>
        </w:rPr>
        <w:t>1 -</w:t>
      </w:r>
      <w:r w:rsidRPr="00693FF3">
        <w:rPr>
          <w:rFonts w:ascii="Arial" w:hAnsi="Arial" w:cs="Arial"/>
          <w:b/>
        </w:rPr>
        <w:t xml:space="preserve"> </w:t>
      </w:r>
      <w:r w:rsidR="00975773" w:rsidRPr="000D2DF0">
        <w:rPr>
          <w:rFonts w:ascii="Arial" w:hAnsi="Arial" w:cs="Arial"/>
          <w:b/>
        </w:rPr>
        <w:t>O EDUCADOR FÍSICO</w:t>
      </w:r>
      <w:r w:rsidRPr="000D2DF0">
        <w:rPr>
          <w:rFonts w:ascii="Arial" w:hAnsi="Arial" w:cs="Arial"/>
          <w:b/>
        </w:rPr>
        <w:t>, incluem, mas não se limitam a:</w:t>
      </w:r>
    </w:p>
    <w:bookmarkEnd w:id="3"/>
    <w:p w14:paraId="72970D03" w14:textId="77777777" w:rsidR="00693FF3" w:rsidRPr="00841333" w:rsidRDefault="00693FF3" w:rsidP="007E069C">
      <w:pPr>
        <w:jc w:val="both"/>
        <w:rPr>
          <w:rFonts w:ascii="Arial" w:hAnsi="Arial" w:cs="Arial"/>
          <w:szCs w:val="20"/>
        </w:rPr>
      </w:pPr>
    </w:p>
    <w:p w14:paraId="11D1578D" w14:textId="27CE1067" w:rsidR="007E069C" w:rsidRPr="00841333" w:rsidRDefault="00841333" w:rsidP="00693FF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841333">
        <w:rPr>
          <w:rFonts w:ascii="Arial" w:hAnsi="Arial" w:cs="Arial"/>
        </w:rPr>
        <w:t>Planejar, acompanhar, avaliar, executar e controlar as atividades relacionadas à educação física através da promoção da saúde e da capacidade física por meio de prática de exercícios e atividades corporais</w:t>
      </w:r>
      <w:r w:rsidR="005E2E23" w:rsidRPr="00841333">
        <w:rPr>
          <w:rFonts w:ascii="Arial" w:hAnsi="Arial" w:cs="Arial"/>
          <w:szCs w:val="20"/>
          <w:shd w:val="clear" w:color="auto" w:fill="FFFFFF"/>
        </w:rPr>
        <w:t xml:space="preserve"> </w:t>
      </w:r>
      <w:r w:rsidRPr="00841333">
        <w:rPr>
          <w:rFonts w:ascii="Arial" w:hAnsi="Arial" w:cs="Arial"/>
          <w:szCs w:val="20"/>
          <w:shd w:val="clear" w:color="auto" w:fill="FFFFFF"/>
        </w:rPr>
        <w:t>para</w:t>
      </w:r>
      <w:r w:rsidR="005E2E23" w:rsidRPr="00841333">
        <w:rPr>
          <w:rFonts w:ascii="Arial" w:hAnsi="Arial" w:cs="Arial"/>
          <w:szCs w:val="20"/>
          <w:shd w:val="clear" w:color="auto" w:fill="FFFFFF"/>
        </w:rPr>
        <w:t xml:space="preserve"> pessoas com Transtorno do Espectro Autista em crianças e jovens.</w:t>
      </w:r>
    </w:p>
    <w:p w14:paraId="21E72B38" w14:textId="77777777" w:rsidR="000D2DF0" w:rsidRPr="00841333" w:rsidRDefault="000D2DF0" w:rsidP="000D2DF0">
      <w:pPr>
        <w:pStyle w:val="PargrafodaLista"/>
        <w:jc w:val="both"/>
        <w:rPr>
          <w:rFonts w:ascii="Arial" w:hAnsi="Arial" w:cs="Arial"/>
          <w:szCs w:val="20"/>
        </w:rPr>
      </w:pPr>
    </w:p>
    <w:p w14:paraId="6B17DDCC" w14:textId="1A5F3BCF" w:rsidR="005E2E23" w:rsidRPr="00E80A05" w:rsidRDefault="000D2DF0" w:rsidP="00693FF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841333">
        <w:rPr>
          <w:rFonts w:ascii="Arial" w:hAnsi="Arial" w:cs="Arial"/>
          <w:szCs w:val="20"/>
          <w:shd w:val="clear" w:color="auto" w:fill="FFFFFF"/>
        </w:rPr>
        <w:t>Ações</w:t>
      </w:r>
      <w:r w:rsidR="005E2E23" w:rsidRPr="00841333">
        <w:rPr>
          <w:rFonts w:ascii="Arial" w:hAnsi="Arial" w:cs="Arial"/>
          <w:szCs w:val="20"/>
          <w:shd w:val="clear" w:color="auto" w:fill="FFFFFF"/>
        </w:rPr>
        <w:t xml:space="preserve"> que desenvolvam a coordenação motora e, ao mesmo tempo, promovam mais interação social por parte do paciente.</w:t>
      </w:r>
    </w:p>
    <w:p w14:paraId="6D56BF93" w14:textId="77777777" w:rsidR="00E80A05" w:rsidRPr="00E80A05" w:rsidRDefault="00E80A05" w:rsidP="00E80A05">
      <w:pPr>
        <w:pStyle w:val="PargrafodaLista"/>
        <w:rPr>
          <w:rFonts w:ascii="Arial" w:hAnsi="Arial" w:cs="Arial"/>
          <w:szCs w:val="20"/>
        </w:rPr>
      </w:pPr>
    </w:p>
    <w:p w14:paraId="528636E3" w14:textId="129950CF" w:rsidR="00E80A05" w:rsidRPr="00E80A05" w:rsidRDefault="00E80A05" w:rsidP="00E80A0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Atividades motora fora e dentro da piscina; </w:t>
      </w:r>
    </w:p>
    <w:p w14:paraId="72F7F704" w14:textId="77777777" w:rsidR="000D2DF0" w:rsidRPr="00841333" w:rsidRDefault="000D2DF0" w:rsidP="000D2DF0">
      <w:pPr>
        <w:pStyle w:val="PargrafodaLista"/>
        <w:rPr>
          <w:rFonts w:ascii="Arial" w:hAnsi="Arial" w:cs="Arial"/>
          <w:szCs w:val="20"/>
        </w:rPr>
      </w:pPr>
    </w:p>
    <w:p w14:paraId="732DED68" w14:textId="77777777" w:rsidR="007E069C" w:rsidRDefault="007E069C" w:rsidP="007E069C">
      <w:pPr>
        <w:jc w:val="both"/>
        <w:rPr>
          <w:rFonts w:ascii="Arial" w:hAnsi="Arial" w:cs="Arial"/>
        </w:rPr>
      </w:pPr>
    </w:p>
    <w:p w14:paraId="5E8E79C0" w14:textId="454FCC01" w:rsidR="000D2DF0" w:rsidRPr="00693FF3" w:rsidRDefault="000D2DF0" w:rsidP="000D2DF0">
      <w:pPr>
        <w:spacing w:after="120" w:line="240" w:lineRule="auto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Remuneração: </w:t>
      </w:r>
      <w:r>
        <w:rPr>
          <w:rFonts w:ascii="Arial" w:hAnsi="Arial" w:cs="Arial"/>
        </w:rPr>
        <w:t xml:space="preserve">3.600,00 mensal </w:t>
      </w:r>
      <w:r w:rsidRPr="00693FF3">
        <w:rPr>
          <w:rFonts w:ascii="Arial" w:hAnsi="Arial" w:cs="Arial"/>
        </w:rPr>
        <w:t xml:space="preserve">  </w:t>
      </w:r>
    </w:p>
    <w:p w14:paraId="1AE1A0F4" w14:textId="06E66B1C" w:rsidR="000D2DF0" w:rsidRPr="00693FF3" w:rsidRDefault="000D2DF0" w:rsidP="000D2DF0">
      <w:pPr>
        <w:spacing w:after="120" w:line="240" w:lineRule="auto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Carga horaria:</w:t>
      </w:r>
      <w:r>
        <w:rPr>
          <w:rFonts w:ascii="Arial" w:hAnsi="Arial" w:cs="Arial"/>
        </w:rPr>
        <w:t xml:space="preserve"> 30 horas </w:t>
      </w:r>
      <w:r w:rsidRPr="00693FF3">
        <w:rPr>
          <w:rFonts w:ascii="Arial" w:hAnsi="Arial" w:cs="Arial"/>
        </w:rPr>
        <w:t xml:space="preserve"> </w:t>
      </w:r>
    </w:p>
    <w:p w14:paraId="5CE88130" w14:textId="551FF5EB" w:rsidR="000D2DF0" w:rsidRPr="00693FF3" w:rsidRDefault="000D2DF0" w:rsidP="000D2DF0">
      <w:pPr>
        <w:spacing w:after="120" w:line="240" w:lineRule="auto"/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Formação: Ensino Superior Completo em </w:t>
      </w:r>
      <w:r>
        <w:rPr>
          <w:rFonts w:ascii="Arial" w:hAnsi="Arial" w:cs="Arial"/>
        </w:rPr>
        <w:t>Educação Física</w:t>
      </w:r>
      <w:r w:rsidRPr="00693FF3">
        <w:rPr>
          <w:rFonts w:ascii="Arial" w:hAnsi="Arial" w:cs="Arial"/>
        </w:rPr>
        <w:t>; Registro ativo no respectivo Conselho de Classe;</w:t>
      </w:r>
    </w:p>
    <w:p w14:paraId="3E75349D" w14:textId="77777777" w:rsidR="000D2DF0" w:rsidRPr="00693FF3" w:rsidRDefault="000D2DF0" w:rsidP="007E069C">
      <w:pPr>
        <w:jc w:val="both"/>
        <w:rPr>
          <w:rFonts w:ascii="Arial" w:hAnsi="Arial" w:cs="Arial"/>
        </w:rPr>
      </w:pPr>
    </w:p>
    <w:p w14:paraId="33D3FEB0" w14:textId="77777777" w:rsidR="007E069C" w:rsidRPr="0064768B" w:rsidRDefault="007E069C" w:rsidP="006B3FE8">
      <w:pPr>
        <w:jc w:val="both"/>
        <w:rPr>
          <w:rFonts w:ascii="Arial" w:hAnsi="Arial" w:cs="Arial"/>
        </w:rPr>
      </w:pPr>
    </w:p>
    <w:p w14:paraId="15C0E0F6" w14:textId="77777777" w:rsidR="00841333" w:rsidRPr="00841333" w:rsidRDefault="00841333" w:rsidP="00841333">
      <w:pPr>
        <w:spacing w:after="120" w:line="240" w:lineRule="auto"/>
        <w:jc w:val="both"/>
        <w:rPr>
          <w:rFonts w:ascii="Arial" w:hAnsi="Arial" w:cs="Arial"/>
        </w:rPr>
      </w:pPr>
    </w:p>
    <w:p w14:paraId="4441D71E" w14:textId="77777777" w:rsidR="002C5BC2" w:rsidRPr="00693FF3" w:rsidRDefault="006B3FE8" w:rsidP="006B3FE8">
      <w:pPr>
        <w:jc w:val="both"/>
        <w:rPr>
          <w:rFonts w:ascii="Arial" w:hAnsi="Arial" w:cs="Arial"/>
          <w:b/>
        </w:rPr>
      </w:pPr>
      <w:r w:rsidRPr="00693FF3">
        <w:rPr>
          <w:rFonts w:ascii="Arial" w:hAnsi="Arial" w:cs="Arial"/>
          <w:b/>
        </w:rPr>
        <w:t xml:space="preserve">12. DISPOSIÇÕES GERAIS </w:t>
      </w:r>
    </w:p>
    <w:p w14:paraId="2CE66EAF" w14:textId="389566A9" w:rsidR="002C5BC2" w:rsidRPr="00693FF3" w:rsidRDefault="00693FF3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12.1. Não</w:t>
      </w:r>
      <w:r w:rsidR="006B3FE8" w:rsidRPr="00693FF3">
        <w:rPr>
          <w:rFonts w:ascii="Arial" w:hAnsi="Arial" w:cs="Arial"/>
        </w:rPr>
        <w:t xml:space="preserve"> será fornecido qualquer documento comprobatório de aprovação ou classificação do candidato, valendo para esse fim a publicação do resultado final. </w:t>
      </w:r>
    </w:p>
    <w:p w14:paraId="1F30FB08" w14:textId="12B3A699" w:rsidR="002C5BC2" w:rsidRPr="00693FF3" w:rsidRDefault="00693FF3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12.2. Os</w:t>
      </w:r>
      <w:r w:rsidR="006B3FE8" w:rsidRPr="00693FF3">
        <w:rPr>
          <w:rFonts w:ascii="Arial" w:hAnsi="Arial" w:cs="Arial"/>
        </w:rPr>
        <w:t xml:space="preserve"> candidatos aprovados e classificados deverão manter atualizados os seus endereços. </w:t>
      </w:r>
    </w:p>
    <w:p w14:paraId="351B1203" w14:textId="491DAFAA" w:rsidR="002C5BC2" w:rsidRPr="00693FF3" w:rsidRDefault="00693FF3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12.3. Respeitada</w:t>
      </w:r>
      <w:r w:rsidR="006B3FE8" w:rsidRPr="00693FF3">
        <w:rPr>
          <w:rFonts w:ascii="Arial" w:hAnsi="Arial" w:cs="Arial"/>
        </w:rPr>
        <w:t xml:space="preserve"> a natureza da função temporária, por razões de interesse público, poderá haver a readequação das condições definidas inicialmente no edital, conforme dispuser a legislação local. </w:t>
      </w:r>
    </w:p>
    <w:p w14:paraId="6A8EC817" w14:textId="655655D7" w:rsidR="002C5BC2" w:rsidRPr="00693FF3" w:rsidRDefault="00693FF3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>12.4. Os</w:t>
      </w:r>
      <w:r w:rsidR="006B3FE8" w:rsidRPr="00693FF3">
        <w:rPr>
          <w:rFonts w:ascii="Arial" w:hAnsi="Arial" w:cs="Arial"/>
        </w:rPr>
        <w:t xml:space="preserve"> casos omissos e situações não previstas serão resolvidos pela Comissão designada. </w:t>
      </w:r>
    </w:p>
    <w:p w14:paraId="029F13BE" w14:textId="315602AD" w:rsidR="002C5BC2" w:rsidRPr="00693FF3" w:rsidRDefault="002C5BC2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12.5 A Comissão será designada por ato normativo </w:t>
      </w:r>
      <w:r w:rsidR="007E069C" w:rsidRPr="00693FF3">
        <w:rPr>
          <w:rFonts w:ascii="Arial" w:hAnsi="Arial" w:cs="Arial"/>
        </w:rPr>
        <w:t>da Diretoria da AFAC</w:t>
      </w:r>
      <w:r w:rsidRPr="00693FF3">
        <w:rPr>
          <w:rFonts w:ascii="Arial" w:hAnsi="Arial" w:cs="Arial"/>
        </w:rPr>
        <w:t>.</w:t>
      </w:r>
    </w:p>
    <w:p w14:paraId="2BC51D64" w14:textId="5097430E" w:rsidR="002C5BC2" w:rsidRDefault="002C5BC2" w:rsidP="006B3FE8">
      <w:pPr>
        <w:jc w:val="both"/>
        <w:rPr>
          <w:rFonts w:ascii="Arial" w:hAnsi="Arial" w:cs="Arial"/>
        </w:rPr>
      </w:pPr>
      <w:r w:rsidRPr="00693FF3">
        <w:rPr>
          <w:rFonts w:ascii="Arial" w:hAnsi="Arial" w:cs="Arial"/>
        </w:rPr>
        <w:t xml:space="preserve">12.6. As publicações serão feitas no </w:t>
      </w:r>
      <w:r w:rsidR="007E069C" w:rsidRPr="00693FF3">
        <w:rPr>
          <w:rFonts w:ascii="Arial" w:hAnsi="Arial" w:cs="Arial"/>
        </w:rPr>
        <w:t>Instagram</w:t>
      </w:r>
      <w:r w:rsidRPr="00693FF3">
        <w:rPr>
          <w:rFonts w:ascii="Arial" w:hAnsi="Arial" w:cs="Arial"/>
        </w:rPr>
        <w:t xml:space="preserve"> oficial da </w:t>
      </w:r>
      <w:r w:rsidR="007E069C" w:rsidRPr="00693FF3">
        <w:rPr>
          <w:rFonts w:ascii="Arial" w:hAnsi="Arial" w:cs="Arial"/>
        </w:rPr>
        <w:t>Associação Família Azul do Acre – afac.familia_azul</w:t>
      </w:r>
    </w:p>
    <w:p w14:paraId="1D6FE7A5" w14:textId="3EA509F2" w:rsidR="00130E37" w:rsidRDefault="00130E37" w:rsidP="00BE6A67">
      <w:pPr>
        <w:jc w:val="center"/>
      </w:pPr>
    </w:p>
    <w:p w14:paraId="5C7B5F01" w14:textId="03F89E41" w:rsidR="009A7A3B" w:rsidRDefault="009A7A3B" w:rsidP="00BE6A67">
      <w:pPr>
        <w:jc w:val="center"/>
      </w:pPr>
    </w:p>
    <w:p w14:paraId="73DBE4DF" w14:textId="77777777" w:rsidR="009A7A3B" w:rsidRDefault="009A7A3B" w:rsidP="00BE6A67">
      <w:pPr>
        <w:jc w:val="center"/>
      </w:pPr>
    </w:p>
    <w:p w14:paraId="69167736" w14:textId="77777777" w:rsidR="00DC47D9" w:rsidRDefault="00DC47D9" w:rsidP="00BE6A67">
      <w:pPr>
        <w:jc w:val="center"/>
      </w:pPr>
    </w:p>
    <w:tbl>
      <w:tblPr>
        <w:tblW w:w="722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260"/>
        <w:gridCol w:w="2700"/>
      </w:tblGrid>
      <w:tr w:rsidR="00130E37" w:rsidRPr="00130E37" w14:paraId="7187F8F2" w14:textId="77777777" w:rsidTr="00C06669">
        <w:trPr>
          <w:trHeight w:val="810"/>
        </w:trPr>
        <w:tc>
          <w:tcPr>
            <w:tcW w:w="7220" w:type="dxa"/>
            <w:gridSpan w:val="3"/>
            <w:shd w:val="clear" w:color="000000" w:fill="70AD47"/>
            <w:vAlign w:val="center"/>
            <w:hideMark/>
          </w:tcPr>
          <w:p w14:paraId="1DE83D64" w14:textId="77777777"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pt-BR"/>
              </w:rPr>
              <w:t>QUADRO DE VAGAS</w:t>
            </w:r>
          </w:p>
        </w:tc>
      </w:tr>
      <w:tr w:rsidR="00130E37" w:rsidRPr="00130E37" w14:paraId="53068411" w14:textId="77777777" w:rsidTr="00C06669">
        <w:trPr>
          <w:trHeight w:val="1410"/>
        </w:trPr>
        <w:tc>
          <w:tcPr>
            <w:tcW w:w="1260" w:type="dxa"/>
            <w:shd w:val="clear" w:color="000000" w:fill="70AD47"/>
            <w:textDirection w:val="btLr"/>
            <w:vAlign w:val="center"/>
            <w:hideMark/>
          </w:tcPr>
          <w:p w14:paraId="08665108" w14:textId="77777777"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ORDEM</w:t>
            </w:r>
          </w:p>
        </w:tc>
        <w:tc>
          <w:tcPr>
            <w:tcW w:w="3260" w:type="dxa"/>
            <w:shd w:val="clear" w:color="000000" w:fill="70AD47"/>
            <w:vAlign w:val="center"/>
            <w:hideMark/>
          </w:tcPr>
          <w:p w14:paraId="583F4FC9" w14:textId="77777777" w:rsidR="00130E37" w:rsidRPr="00130E37" w:rsidRDefault="00CE60D8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DESCRIÇÃO</w:t>
            </w:r>
          </w:p>
        </w:tc>
        <w:tc>
          <w:tcPr>
            <w:tcW w:w="2700" w:type="dxa"/>
            <w:shd w:val="clear" w:color="000000" w:fill="92D050"/>
            <w:vAlign w:val="center"/>
            <w:hideMark/>
          </w:tcPr>
          <w:p w14:paraId="0FE4AE7C" w14:textId="77777777"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FFFFFF"/>
                <w:lang w:eastAsia="pt-BR"/>
              </w:rPr>
              <w:t>QUANTIDADE DE VAGAS</w:t>
            </w:r>
          </w:p>
        </w:tc>
      </w:tr>
      <w:tr w:rsidR="00130E37" w:rsidRPr="00130E37" w14:paraId="13C7C568" w14:textId="77777777" w:rsidTr="00C06669">
        <w:trPr>
          <w:trHeight w:val="330"/>
        </w:trPr>
        <w:tc>
          <w:tcPr>
            <w:tcW w:w="1260" w:type="dxa"/>
            <w:shd w:val="clear" w:color="000000" w:fill="FFFFFF"/>
            <w:vAlign w:val="center"/>
            <w:hideMark/>
          </w:tcPr>
          <w:p w14:paraId="3C0562C8" w14:textId="77777777" w:rsidR="00130E37" w:rsidRPr="00130E37" w:rsidRDefault="00130E37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 w:rsidRPr="00130E37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14:paraId="35AB6DFF" w14:textId="77777777" w:rsidR="00130E37" w:rsidRPr="00130E37" w:rsidRDefault="00CE60D8" w:rsidP="006608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PSICÓLOGO(A)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CA7933A" w14:textId="279A071A" w:rsidR="00130E37" w:rsidRPr="00130E37" w:rsidRDefault="00E80A05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1 ( vespertino) </w:t>
            </w:r>
          </w:p>
        </w:tc>
      </w:tr>
      <w:tr w:rsidR="00693FF3" w:rsidRPr="00130E37" w14:paraId="1EAD50A0" w14:textId="77777777" w:rsidTr="00C06669">
        <w:trPr>
          <w:trHeight w:val="330"/>
        </w:trPr>
        <w:tc>
          <w:tcPr>
            <w:tcW w:w="1260" w:type="dxa"/>
            <w:shd w:val="clear" w:color="000000" w:fill="FFFFFF"/>
            <w:vAlign w:val="center"/>
          </w:tcPr>
          <w:p w14:paraId="5D785125" w14:textId="6F85BF08" w:rsidR="00693FF3" w:rsidRPr="00130E37" w:rsidRDefault="00E80A05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BCDD859" w14:textId="27228243" w:rsidR="00693FF3" w:rsidRDefault="00693FF3" w:rsidP="006608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EDUCADOR FISICO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F1BB5A" w14:textId="68B4F5FB" w:rsidR="00693FF3" w:rsidRDefault="00693FF3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1</w:t>
            </w:r>
            <w:r w:rsidR="00E80A05"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 ( manhã)</w:t>
            </w:r>
          </w:p>
        </w:tc>
      </w:tr>
      <w:tr w:rsidR="00E80A05" w:rsidRPr="00130E37" w14:paraId="1468F733" w14:textId="77777777" w:rsidTr="00C06669">
        <w:trPr>
          <w:trHeight w:val="330"/>
        </w:trPr>
        <w:tc>
          <w:tcPr>
            <w:tcW w:w="1260" w:type="dxa"/>
            <w:shd w:val="clear" w:color="000000" w:fill="FFFFFF"/>
            <w:vAlign w:val="center"/>
          </w:tcPr>
          <w:p w14:paraId="49CA00C0" w14:textId="444B9EC7" w:rsidR="00E80A05" w:rsidRDefault="00E80A05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3 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14:paraId="658B9A44" w14:textId="1A2CC16E" w:rsidR="00E80A05" w:rsidRDefault="00E80A05" w:rsidP="006608E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EDUCADOR FÍSICO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AA1EB6" w14:textId="3E42A924" w:rsidR="00E80A05" w:rsidRDefault="00E80A05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 xml:space="preserve">1 ( tarde ) </w:t>
            </w:r>
          </w:p>
        </w:tc>
      </w:tr>
      <w:tr w:rsidR="00CE60D8" w:rsidRPr="00130E37" w14:paraId="5B7A3C5E" w14:textId="77777777" w:rsidTr="00C06669">
        <w:trPr>
          <w:trHeight w:val="150"/>
        </w:trPr>
        <w:tc>
          <w:tcPr>
            <w:tcW w:w="4520" w:type="dxa"/>
            <w:gridSpan w:val="2"/>
            <w:shd w:val="clear" w:color="000000" w:fill="FFFFFF"/>
            <w:vAlign w:val="center"/>
            <w:hideMark/>
          </w:tcPr>
          <w:p w14:paraId="0A391936" w14:textId="77777777" w:rsidR="00CE60D8" w:rsidRPr="00130E37" w:rsidRDefault="00CE60D8" w:rsidP="00CE60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  <w:t>TOTAL R$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B88D5AD" w14:textId="05639508" w:rsidR="00CE60D8" w:rsidRPr="00130E37" w:rsidRDefault="00CE60D8" w:rsidP="00130E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t-BR"/>
              </w:rPr>
            </w:pPr>
          </w:p>
        </w:tc>
      </w:tr>
    </w:tbl>
    <w:p w14:paraId="7B6AB8E9" w14:textId="77777777" w:rsidR="00A16249" w:rsidRDefault="00A16249" w:rsidP="00CE60D8"/>
    <w:p w14:paraId="4844CFE2" w14:textId="77777777" w:rsidR="00CE60D8" w:rsidRDefault="00CE60D8" w:rsidP="00CE60D8">
      <w:pPr>
        <w:jc w:val="center"/>
        <w:rPr>
          <w:b/>
          <w:sz w:val="24"/>
        </w:rPr>
      </w:pPr>
    </w:p>
    <w:p w14:paraId="12E7FA14" w14:textId="77777777" w:rsidR="00CE60D8" w:rsidRDefault="00CE60D8" w:rsidP="00CE60D8">
      <w:pPr>
        <w:jc w:val="center"/>
        <w:rPr>
          <w:b/>
          <w:sz w:val="24"/>
        </w:rPr>
      </w:pPr>
    </w:p>
    <w:p w14:paraId="68719719" w14:textId="77777777" w:rsidR="00CE60D8" w:rsidRDefault="00CE60D8" w:rsidP="00CE60D8">
      <w:pPr>
        <w:jc w:val="center"/>
        <w:rPr>
          <w:b/>
          <w:sz w:val="24"/>
        </w:rPr>
      </w:pPr>
    </w:p>
    <w:p w14:paraId="68BE7F02" w14:textId="77777777" w:rsidR="00CE60D8" w:rsidRDefault="00CE60D8" w:rsidP="00CE60D8">
      <w:pPr>
        <w:jc w:val="center"/>
        <w:rPr>
          <w:b/>
          <w:sz w:val="24"/>
        </w:rPr>
      </w:pPr>
    </w:p>
    <w:p w14:paraId="6F1B6343" w14:textId="77777777" w:rsidR="00CE60D8" w:rsidRDefault="00CE60D8" w:rsidP="00CE60D8">
      <w:pPr>
        <w:jc w:val="center"/>
        <w:rPr>
          <w:b/>
          <w:sz w:val="24"/>
        </w:rPr>
      </w:pPr>
    </w:p>
    <w:p w14:paraId="08BC04FE" w14:textId="77777777" w:rsidR="00CE60D8" w:rsidRDefault="00CE60D8" w:rsidP="00CE60D8">
      <w:pPr>
        <w:jc w:val="center"/>
        <w:rPr>
          <w:b/>
          <w:sz w:val="24"/>
        </w:rPr>
      </w:pPr>
    </w:p>
    <w:p w14:paraId="572E2394" w14:textId="77777777" w:rsidR="00CE60D8" w:rsidRDefault="00CE60D8" w:rsidP="00CE60D8">
      <w:pPr>
        <w:jc w:val="center"/>
        <w:rPr>
          <w:b/>
          <w:sz w:val="24"/>
        </w:rPr>
      </w:pPr>
    </w:p>
    <w:p w14:paraId="2017C2A7" w14:textId="4B0184F7" w:rsidR="00CE60D8" w:rsidRPr="00130E37" w:rsidRDefault="00CE60D8" w:rsidP="00CE60D8">
      <w:pPr>
        <w:jc w:val="center"/>
        <w:rPr>
          <w:b/>
          <w:sz w:val="24"/>
        </w:rPr>
      </w:pPr>
      <w:r w:rsidRPr="00130E37">
        <w:rPr>
          <w:b/>
          <w:sz w:val="24"/>
        </w:rPr>
        <w:lastRenderedPageBreak/>
        <w:t>ANEXO I</w:t>
      </w:r>
    </w:p>
    <w:p w14:paraId="4A934AFF" w14:textId="77777777" w:rsidR="00A16249" w:rsidRPr="009A7A3B" w:rsidRDefault="00A16249" w:rsidP="00BE6A67">
      <w:pPr>
        <w:jc w:val="center"/>
        <w:rPr>
          <w:rFonts w:ascii="Arial" w:hAnsi="Arial" w:cs="Arial"/>
          <w:b/>
        </w:rPr>
      </w:pPr>
      <w:r w:rsidRPr="009A7A3B">
        <w:rPr>
          <w:rFonts w:ascii="Arial" w:hAnsi="Arial" w:cs="Arial"/>
          <w:b/>
        </w:rPr>
        <w:t xml:space="preserve">FICHA DE INSCRIÇÃO DO CANDIDATO </w:t>
      </w:r>
    </w:p>
    <w:p w14:paraId="0FB0F9AC" w14:textId="77777777" w:rsidR="00A16249" w:rsidRPr="009A7A3B" w:rsidRDefault="00A16249" w:rsidP="00BE6A67">
      <w:pPr>
        <w:jc w:val="center"/>
        <w:rPr>
          <w:rFonts w:ascii="Arial" w:hAnsi="Arial" w:cs="Arial"/>
          <w:b/>
        </w:rPr>
      </w:pPr>
      <w:r w:rsidRPr="009A7A3B">
        <w:rPr>
          <w:rFonts w:ascii="Arial" w:hAnsi="Arial" w:cs="Arial"/>
          <w:b/>
        </w:rPr>
        <w:t xml:space="preserve">PROCESSO SELETIVO SIMPLIFICADO EDITAL AFAC/001/2024 </w:t>
      </w:r>
    </w:p>
    <w:p w14:paraId="1366F794" w14:textId="77777777" w:rsidR="00A16249" w:rsidRDefault="00A16249" w:rsidP="00BE6A67">
      <w:pPr>
        <w:jc w:val="center"/>
      </w:pPr>
    </w:p>
    <w:p w14:paraId="7034B62A" w14:textId="77777777" w:rsidR="00CE60D8" w:rsidRDefault="00CE60D8" w:rsidP="00CE60D8">
      <w:r>
        <w:t>Cargo:.............................................................................................................................................</w:t>
      </w:r>
    </w:p>
    <w:p w14:paraId="313D5B73" w14:textId="77777777" w:rsidR="00CE60D8" w:rsidRDefault="00CE60D8" w:rsidP="00CE60D8">
      <w:r>
        <w:t xml:space="preserve">Nome </w:t>
      </w:r>
      <w:r w:rsidR="00A16249">
        <w:t>completo:.............................................................................................................................</w:t>
      </w:r>
    </w:p>
    <w:p w14:paraId="19EA1DBA" w14:textId="5768C0A0" w:rsidR="00CE60D8" w:rsidRDefault="00A16249" w:rsidP="00CE60D8">
      <w:r>
        <w:t>CPF:........................................................</w:t>
      </w:r>
      <w:r w:rsidR="00CC2EF5">
        <w:t>..................</w:t>
      </w:r>
      <w:r>
        <w:t>..................</w:t>
      </w:r>
    </w:p>
    <w:p w14:paraId="45831EF8" w14:textId="77777777" w:rsidR="00CE60D8" w:rsidRDefault="00A16249" w:rsidP="00CE60D8">
      <w:r>
        <w:t xml:space="preserve">RG:............................................................................................... </w:t>
      </w:r>
    </w:p>
    <w:p w14:paraId="28C15340" w14:textId="62FCEA50" w:rsidR="00CC2EF5" w:rsidRDefault="00A16249" w:rsidP="00CE60D8">
      <w:r>
        <w:t>Nacionalidade: ........................................</w:t>
      </w:r>
      <w:r w:rsidR="00CC2EF5">
        <w:t>..............</w:t>
      </w:r>
      <w:r>
        <w:t xml:space="preserve">............... </w:t>
      </w:r>
    </w:p>
    <w:p w14:paraId="5247E4FD" w14:textId="2F27E678" w:rsidR="00CE60D8" w:rsidRDefault="00A16249" w:rsidP="00CE60D8">
      <w:r>
        <w:t xml:space="preserve">Naturalidade:......................................................................... </w:t>
      </w:r>
    </w:p>
    <w:p w14:paraId="2B289008" w14:textId="77777777" w:rsidR="00CE60D8" w:rsidRDefault="00A16249" w:rsidP="00CE60D8">
      <w:r>
        <w:t xml:space="preserve">Data de Nascimento: ......../......../............ </w:t>
      </w:r>
    </w:p>
    <w:p w14:paraId="4E2A5FBE" w14:textId="77777777" w:rsidR="00CE60D8" w:rsidRDefault="00A16249" w:rsidP="00CE60D8">
      <w:r>
        <w:t xml:space="preserve">Estado Civil: .................................................................... </w:t>
      </w:r>
    </w:p>
    <w:p w14:paraId="4AA7D7E3" w14:textId="5F1572B6" w:rsidR="00CE60D8" w:rsidRDefault="00A16249" w:rsidP="00CE60D8">
      <w:r>
        <w:t xml:space="preserve">Sexo: ( </w:t>
      </w:r>
      <w:r w:rsidR="00CC2EF5">
        <w:t xml:space="preserve">     </w:t>
      </w:r>
      <w:r>
        <w:t>) Masculino (</w:t>
      </w:r>
      <w:r w:rsidR="00CC2EF5">
        <w:t xml:space="preserve">   </w:t>
      </w:r>
      <w:r>
        <w:t xml:space="preserve"> ) Feminino </w:t>
      </w:r>
    </w:p>
    <w:p w14:paraId="735A71B2" w14:textId="188ACA64" w:rsidR="00CC2EF5" w:rsidRDefault="00A16249" w:rsidP="00CE60D8">
      <w:r>
        <w:t xml:space="preserve">Endereço completo:........................................................................................................................................ </w:t>
      </w:r>
    </w:p>
    <w:p w14:paraId="2411ED78" w14:textId="534E0674" w:rsidR="00CE60D8" w:rsidRDefault="00A16249" w:rsidP="00CE60D8">
      <w:r>
        <w:t>Telefone</w:t>
      </w:r>
      <w:r w:rsidR="00CE60D8">
        <w:t>s</w:t>
      </w:r>
    </w:p>
    <w:p w14:paraId="5ECFCB71" w14:textId="4FEDA8BF" w:rsidR="00CE60D8" w:rsidRDefault="00A16249" w:rsidP="00CE60D8">
      <w:r>
        <w:t>Residencial:.............</w:t>
      </w:r>
      <w:r w:rsidR="00CC2EF5">
        <w:t>............................................................</w:t>
      </w:r>
      <w:r>
        <w:t>.............................................</w:t>
      </w:r>
      <w:r w:rsidR="00CE60D8">
        <w:t>..............</w:t>
      </w:r>
    </w:p>
    <w:p w14:paraId="64BC8664" w14:textId="6B6F7D54" w:rsidR="00CE60D8" w:rsidRDefault="00A16249" w:rsidP="00CE60D8">
      <w:r>
        <w:t>Celular:..........................................................................................................................................</w:t>
      </w:r>
      <w:r w:rsidR="00CE60D8">
        <w:t>..</w:t>
      </w:r>
    </w:p>
    <w:p w14:paraId="2F7C8A16" w14:textId="77777777" w:rsidR="00CE60D8" w:rsidRDefault="00A16249" w:rsidP="00CE60D8">
      <w:r>
        <w:t xml:space="preserve">Email:............................................................................................................................................... </w:t>
      </w:r>
    </w:p>
    <w:p w14:paraId="57CA4D13" w14:textId="77777777" w:rsidR="00CE60D8" w:rsidRDefault="00A16249" w:rsidP="00CE60D8">
      <w:r>
        <w:t>Assinatura</w:t>
      </w:r>
      <w:r w:rsidR="00CE60D8">
        <w:t xml:space="preserve"> </w:t>
      </w:r>
      <w:r>
        <w:t>do</w:t>
      </w:r>
      <w:r w:rsidR="00CE60D8">
        <w:t xml:space="preserve"> </w:t>
      </w:r>
      <w:r>
        <w:t>candidato:.........................................................</w:t>
      </w:r>
      <w:r w:rsidR="00CE60D8">
        <w:t>........................................................</w:t>
      </w:r>
    </w:p>
    <w:p w14:paraId="02DB2876" w14:textId="77777777" w:rsidR="00A16249" w:rsidRDefault="00A16249" w:rsidP="00BE6A67">
      <w:pPr>
        <w:jc w:val="center"/>
      </w:pPr>
    </w:p>
    <w:p w14:paraId="2CABF8F5" w14:textId="77777777" w:rsidR="00A16249" w:rsidRDefault="00A16249" w:rsidP="00BE6A67">
      <w:pPr>
        <w:jc w:val="center"/>
      </w:pPr>
    </w:p>
    <w:p w14:paraId="5C7A8A6C" w14:textId="77777777" w:rsidR="00A16249" w:rsidRDefault="00A16249" w:rsidP="00BE6A67">
      <w:pPr>
        <w:jc w:val="center"/>
      </w:pPr>
    </w:p>
    <w:p w14:paraId="641D43A6" w14:textId="77777777" w:rsidR="00A16249" w:rsidRDefault="00A16249" w:rsidP="00BE6A67">
      <w:pPr>
        <w:jc w:val="center"/>
      </w:pPr>
    </w:p>
    <w:p w14:paraId="51B91F28" w14:textId="77777777" w:rsidR="00A16249" w:rsidRDefault="00A16249" w:rsidP="00BE6A67">
      <w:pPr>
        <w:jc w:val="center"/>
      </w:pPr>
    </w:p>
    <w:p w14:paraId="45ED11EE" w14:textId="77777777" w:rsidR="00A16249" w:rsidRDefault="00A16249" w:rsidP="00BE6A67">
      <w:pPr>
        <w:jc w:val="center"/>
      </w:pPr>
    </w:p>
    <w:p w14:paraId="32D5AD7B" w14:textId="77777777" w:rsidR="00A16249" w:rsidRDefault="00A16249" w:rsidP="00BE6A67">
      <w:pPr>
        <w:jc w:val="center"/>
      </w:pPr>
    </w:p>
    <w:p w14:paraId="4A6D0F3D" w14:textId="77777777" w:rsidR="00A16249" w:rsidRDefault="00A16249" w:rsidP="00BE6A67">
      <w:pPr>
        <w:jc w:val="center"/>
      </w:pPr>
    </w:p>
    <w:sectPr w:rsidR="00A16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0EC8"/>
    <w:multiLevelType w:val="hybridMultilevel"/>
    <w:tmpl w:val="A67C7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424F"/>
    <w:multiLevelType w:val="hybridMultilevel"/>
    <w:tmpl w:val="4386D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3182"/>
    <w:multiLevelType w:val="hybridMultilevel"/>
    <w:tmpl w:val="1DB65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06F15"/>
    <w:multiLevelType w:val="hybridMultilevel"/>
    <w:tmpl w:val="9A96F4E6"/>
    <w:lvl w:ilvl="0" w:tplc="0B0AECE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69EA"/>
    <w:multiLevelType w:val="hybridMultilevel"/>
    <w:tmpl w:val="06DA4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35271"/>
    <w:multiLevelType w:val="hybridMultilevel"/>
    <w:tmpl w:val="60946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E8"/>
    <w:rsid w:val="00064E28"/>
    <w:rsid w:val="000D2DF0"/>
    <w:rsid w:val="000F6B21"/>
    <w:rsid w:val="00126115"/>
    <w:rsid w:val="00130E37"/>
    <w:rsid w:val="001E5A6B"/>
    <w:rsid w:val="00200FED"/>
    <w:rsid w:val="0020441C"/>
    <w:rsid w:val="002306FA"/>
    <w:rsid w:val="00282E79"/>
    <w:rsid w:val="002C5BC2"/>
    <w:rsid w:val="00310A12"/>
    <w:rsid w:val="00326BD3"/>
    <w:rsid w:val="00360878"/>
    <w:rsid w:val="003977A9"/>
    <w:rsid w:val="003A6EB8"/>
    <w:rsid w:val="004218AA"/>
    <w:rsid w:val="004A04B5"/>
    <w:rsid w:val="004A2C8C"/>
    <w:rsid w:val="004D2050"/>
    <w:rsid w:val="005627AC"/>
    <w:rsid w:val="0058321B"/>
    <w:rsid w:val="005D5DFD"/>
    <w:rsid w:val="005E2E23"/>
    <w:rsid w:val="005F3A38"/>
    <w:rsid w:val="005F7B18"/>
    <w:rsid w:val="0064768B"/>
    <w:rsid w:val="006608E6"/>
    <w:rsid w:val="00692A09"/>
    <w:rsid w:val="00693FF3"/>
    <w:rsid w:val="006B3FE8"/>
    <w:rsid w:val="006F67B9"/>
    <w:rsid w:val="00732AB0"/>
    <w:rsid w:val="00741E77"/>
    <w:rsid w:val="00770B78"/>
    <w:rsid w:val="007E069C"/>
    <w:rsid w:val="007E15F1"/>
    <w:rsid w:val="007F4ECD"/>
    <w:rsid w:val="00822580"/>
    <w:rsid w:val="00841333"/>
    <w:rsid w:val="008718F6"/>
    <w:rsid w:val="008A2583"/>
    <w:rsid w:val="0093792A"/>
    <w:rsid w:val="00975773"/>
    <w:rsid w:val="0098581F"/>
    <w:rsid w:val="009A7A3B"/>
    <w:rsid w:val="009B554D"/>
    <w:rsid w:val="009B71D4"/>
    <w:rsid w:val="00A04F73"/>
    <w:rsid w:val="00A16249"/>
    <w:rsid w:val="00A176C0"/>
    <w:rsid w:val="00AA45A8"/>
    <w:rsid w:val="00BE6A67"/>
    <w:rsid w:val="00C06669"/>
    <w:rsid w:val="00C4495A"/>
    <w:rsid w:val="00C820FF"/>
    <w:rsid w:val="00CC2EF5"/>
    <w:rsid w:val="00CC7D5D"/>
    <w:rsid w:val="00CE0C80"/>
    <w:rsid w:val="00CE60D8"/>
    <w:rsid w:val="00D30E63"/>
    <w:rsid w:val="00D83AFA"/>
    <w:rsid w:val="00DC47D9"/>
    <w:rsid w:val="00E80A05"/>
    <w:rsid w:val="00F235E4"/>
    <w:rsid w:val="00F30E5A"/>
    <w:rsid w:val="00FC77B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DFC3"/>
  <w15:chartTrackingRefBased/>
  <w15:docId w15:val="{ECB06453-8C05-4BC0-94EA-977CCC7B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49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F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D5DFD"/>
    <w:rPr>
      <w:color w:val="0563C1" w:themeColor="hyperlink"/>
      <w:u w:val="single"/>
    </w:rPr>
  </w:style>
  <w:style w:type="paragraph" w:customStyle="1" w:styleId="Default">
    <w:name w:val="Default"/>
    <w:rsid w:val="00126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9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DxyEq_q2N4r4xln1C6xk-paQUNLUKPIXo64dC7eso7KkD6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Liane Lima Pires da Silva</dc:creator>
  <cp:keywords/>
  <dc:description/>
  <cp:lastModifiedBy>DELL</cp:lastModifiedBy>
  <cp:revision>2</cp:revision>
  <cp:lastPrinted>2023-10-09T18:40:00Z</cp:lastPrinted>
  <dcterms:created xsi:type="dcterms:W3CDTF">2024-01-24T03:09:00Z</dcterms:created>
  <dcterms:modified xsi:type="dcterms:W3CDTF">2024-01-24T03:09:00Z</dcterms:modified>
</cp:coreProperties>
</file>